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497820F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D76B78" w:rsidRPr="00D76B78">
        <w:rPr>
          <w:rFonts w:ascii="Times New Roman" w:hAnsi="Times New Roman" w:cs="Times New Roman"/>
          <w:b/>
          <w:bCs/>
          <w:sz w:val="24"/>
          <w:szCs w:val="24"/>
          <w:u w:val="single"/>
        </w:rPr>
        <w:t>Системы удобрений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FC1AE65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033A6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033A6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</w:t>
      </w:r>
      <w:r w:rsidR="003033A6">
        <w:rPr>
          <w:rFonts w:ascii="Times New Roman" w:hAnsi="Times New Roman" w:cs="Times New Roman"/>
          <w:sz w:val="24"/>
          <w:szCs w:val="24"/>
        </w:rPr>
        <w:t>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A2C6B"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FA2C6B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A2C6B">
        <w:rPr>
          <w:rFonts w:ascii="Times New Roman" w:hAnsi="Times New Roman" w:cs="Times New Roman"/>
          <w:sz w:val="24"/>
          <w:szCs w:val="24"/>
        </w:rPr>
        <w:t>702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9760844" w14:textId="6BA3E2A0" w:rsidR="00450838" w:rsidRPr="00450838" w:rsidRDefault="00E04772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0838" w:rsidRPr="00450838">
        <w:rPr>
          <w:rFonts w:ascii="Times New Roman" w:hAnsi="Times New Roman" w:cs="Times New Roman"/>
          <w:sz w:val="24"/>
          <w:szCs w:val="24"/>
        </w:rPr>
        <w:t>рофессиональные компетенции (ПК):</w:t>
      </w:r>
    </w:p>
    <w:p w14:paraId="3B4EB359" w14:textId="23158610" w:rsidR="00E04772" w:rsidRDefault="008650CB" w:rsidP="00CF758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0CB">
        <w:rPr>
          <w:rFonts w:ascii="Times New Roman" w:hAnsi="Times New Roman" w:cs="Times New Roman"/>
          <w:sz w:val="24"/>
          <w:szCs w:val="24"/>
        </w:rPr>
        <w:t xml:space="preserve">способен разработать рекомендации по управлению почвенным плодородием сельскохозяйственных земель </w:t>
      </w:r>
      <w:r w:rsidR="00E04772" w:rsidRPr="00E04772">
        <w:rPr>
          <w:rFonts w:ascii="Times New Roman" w:hAnsi="Times New Roman" w:cs="Times New Roman"/>
          <w:sz w:val="24"/>
          <w:szCs w:val="24"/>
        </w:rPr>
        <w:t>(ПК-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4772" w:rsidRPr="00E04772">
        <w:rPr>
          <w:rFonts w:ascii="Times New Roman" w:hAnsi="Times New Roman" w:cs="Times New Roman"/>
          <w:sz w:val="24"/>
          <w:szCs w:val="24"/>
        </w:rPr>
        <w:t>).</w:t>
      </w:r>
    </w:p>
    <w:p w14:paraId="05C028D4" w14:textId="48533616" w:rsidR="003E0A51" w:rsidRPr="003E0A51" w:rsidRDefault="003E0A51" w:rsidP="00CF758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A51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23F5BFD1" w14:textId="426FDEF8" w:rsidR="00E04772" w:rsidRDefault="008650CB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0CB">
        <w:rPr>
          <w:rFonts w:ascii="Times New Roman" w:hAnsi="Times New Roman" w:cs="Times New Roman"/>
          <w:sz w:val="24"/>
          <w:szCs w:val="24"/>
        </w:rPr>
        <w:t xml:space="preserve">разрабатывает систему мероприятий по оптимизации минерального питания растений </w:t>
      </w:r>
      <w:r w:rsidR="00E04772" w:rsidRPr="00E04772">
        <w:rPr>
          <w:rFonts w:ascii="Times New Roman" w:hAnsi="Times New Roman" w:cs="Times New Roman"/>
          <w:sz w:val="24"/>
          <w:szCs w:val="24"/>
        </w:rPr>
        <w:t>(ПК-</w:t>
      </w:r>
      <w:r>
        <w:rPr>
          <w:rFonts w:ascii="Times New Roman" w:hAnsi="Times New Roman" w:cs="Times New Roman"/>
          <w:sz w:val="24"/>
          <w:szCs w:val="24"/>
        </w:rPr>
        <w:t>2.3);</w:t>
      </w:r>
    </w:p>
    <w:p w14:paraId="48EB45A1" w14:textId="77777777" w:rsidR="008650CB" w:rsidRPr="007C0A9B" w:rsidRDefault="008650CB" w:rsidP="008650C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58D0A78" w14:textId="1ED76EF8" w:rsidR="008650CB" w:rsidRDefault="008650CB" w:rsidP="008650C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50CB">
        <w:rPr>
          <w:rFonts w:ascii="Times New Roman" w:hAnsi="Times New Roman" w:cs="Times New Roman"/>
          <w:bCs/>
          <w:sz w:val="24"/>
          <w:szCs w:val="24"/>
        </w:rPr>
        <w:t>теоретических основ оптимизации минерального питания растений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2684606" w14:textId="7DB24A5F" w:rsidR="008650CB" w:rsidRPr="00AA65C1" w:rsidRDefault="008650CB" w:rsidP="008650C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50CB">
        <w:rPr>
          <w:rFonts w:ascii="Times New Roman" w:hAnsi="Times New Roman" w:cs="Times New Roman"/>
          <w:sz w:val="24"/>
          <w:szCs w:val="24"/>
        </w:rPr>
        <w:t>разрабатывать систему мероприятий по оптимизации минерального питания растений.</w:t>
      </w:r>
    </w:p>
    <w:p w14:paraId="55532ED8" w14:textId="507F3BC8" w:rsidR="008650CB" w:rsidRDefault="008650CB" w:rsidP="008650C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115A0A">
        <w:rPr>
          <w:rFonts w:ascii="Times New Roman" w:hAnsi="Times New Roman" w:cs="Times New Roman"/>
          <w:sz w:val="24"/>
          <w:szCs w:val="24"/>
        </w:rPr>
        <w:t xml:space="preserve"> </w:t>
      </w:r>
      <w:r w:rsidRPr="008650CB">
        <w:rPr>
          <w:rFonts w:ascii="Times New Roman" w:hAnsi="Times New Roman" w:cs="Times New Roman"/>
          <w:sz w:val="24"/>
          <w:szCs w:val="24"/>
        </w:rPr>
        <w:t>внедрения системы мероприятий по оптимизации минерального питания растений</w:t>
      </w:r>
      <w:r w:rsidRPr="00B15272">
        <w:rPr>
          <w:rFonts w:ascii="Times New Roman" w:hAnsi="Times New Roman" w:cs="Times New Roman"/>
          <w:sz w:val="24"/>
          <w:szCs w:val="24"/>
        </w:rPr>
        <w:t>.</w:t>
      </w:r>
    </w:p>
    <w:p w14:paraId="54403E55" w14:textId="20959177" w:rsidR="008650CB" w:rsidRDefault="008650CB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0CB">
        <w:rPr>
          <w:rFonts w:ascii="Times New Roman" w:hAnsi="Times New Roman" w:cs="Times New Roman"/>
          <w:sz w:val="24"/>
          <w:szCs w:val="24"/>
        </w:rPr>
        <w:t>определяет агрономическую, энергетическую, экономическую эффективности мероприятий по управлению почвенным плодородием</w:t>
      </w:r>
      <w:r>
        <w:rPr>
          <w:rFonts w:ascii="Times New Roman" w:hAnsi="Times New Roman" w:cs="Times New Roman"/>
          <w:sz w:val="24"/>
          <w:szCs w:val="24"/>
        </w:rPr>
        <w:t xml:space="preserve"> (ПК-2.4).</w:t>
      </w:r>
    </w:p>
    <w:p w14:paraId="21F3844D" w14:textId="3767CB79" w:rsidR="00F83D36" w:rsidRPr="007C0A9B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EAC08C3" w14:textId="73A95776" w:rsidR="00CA2786" w:rsidRPr="000B4E98" w:rsidRDefault="00F83D36" w:rsidP="000B4E9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0743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50CB" w:rsidRPr="008650CB">
        <w:rPr>
          <w:rFonts w:ascii="Times New Roman" w:hAnsi="Times New Roman" w:cs="Times New Roman"/>
          <w:bCs/>
          <w:sz w:val="24"/>
          <w:szCs w:val="24"/>
        </w:rPr>
        <w:t>методов расчета эффективности применения удобрений</w:t>
      </w:r>
      <w:r w:rsidR="00B15272" w:rsidRPr="00EE29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53F7DA" w14:textId="7AA60D4D" w:rsidR="003677F5" w:rsidRPr="00AA65C1" w:rsidRDefault="00F83D36" w:rsidP="00AA65C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83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50CB" w:rsidRPr="008650CB">
        <w:rPr>
          <w:rFonts w:ascii="Times New Roman" w:hAnsi="Times New Roman" w:cs="Times New Roman"/>
          <w:sz w:val="24"/>
          <w:szCs w:val="24"/>
        </w:rPr>
        <w:t>определять эффективность применения удобрений</w:t>
      </w:r>
      <w:r w:rsidR="006936C1" w:rsidRPr="008650CB">
        <w:rPr>
          <w:rFonts w:ascii="Times New Roman" w:hAnsi="Times New Roman" w:cs="Times New Roman"/>
          <w:sz w:val="24"/>
          <w:szCs w:val="24"/>
        </w:rPr>
        <w:t>.</w:t>
      </w:r>
    </w:p>
    <w:p w14:paraId="039BAABF" w14:textId="51D8C97D" w:rsidR="00450838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15A0A" w:rsidRPr="00115A0A">
        <w:rPr>
          <w:rFonts w:ascii="Times New Roman" w:hAnsi="Times New Roman" w:cs="Times New Roman"/>
          <w:sz w:val="24"/>
          <w:szCs w:val="24"/>
        </w:rPr>
        <w:t xml:space="preserve"> </w:t>
      </w:r>
      <w:r w:rsidR="008650CB" w:rsidRPr="008650CB">
        <w:rPr>
          <w:rFonts w:ascii="Times New Roman" w:hAnsi="Times New Roman" w:cs="Times New Roman"/>
          <w:sz w:val="24"/>
          <w:szCs w:val="24"/>
        </w:rPr>
        <w:t>оценки различных систем питания растений путем определения разных видов эффективности</w:t>
      </w:r>
      <w:r w:rsidR="008650C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398892F" w14:textId="13BBEEAA" w:rsidR="00730DC7" w:rsidRPr="007C0A9B" w:rsidRDefault="00450838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838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E02155" w:rsidRPr="00E02155">
        <w:rPr>
          <w:rFonts w:ascii="Times New Roman" w:hAnsi="Times New Roman" w:cs="Times New Roman"/>
          <w:bCs/>
          <w:sz w:val="24"/>
          <w:szCs w:val="24"/>
        </w:rPr>
        <w:t>Методологические и научно-практические основы системы удобрения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E02155" w:rsidRPr="00E02155">
        <w:rPr>
          <w:rFonts w:ascii="Times New Roman" w:hAnsi="Times New Roman" w:cs="Times New Roman"/>
          <w:bCs/>
          <w:sz w:val="24"/>
          <w:szCs w:val="24"/>
        </w:rPr>
        <w:t>Показатели и факторы, определяющие эффективность системы удобрения</w:t>
      </w:r>
      <w:r w:rsidR="00D3316A">
        <w:rPr>
          <w:rFonts w:ascii="Times New Roman" w:hAnsi="Times New Roman" w:cs="Times New Roman"/>
          <w:bCs/>
          <w:sz w:val="24"/>
          <w:szCs w:val="24"/>
        </w:rPr>
        <w:t>.</w:t>
      </w:r>
      <w:r w:rsidR="00432C1B">
        <w:rPr>
          <w:rFonts w:ascii="Times New Roman" w:hAnsi="Times New Roman" w:cs="Times New Roman"/>
          <w:bCs/>
          <w:sz w:val="24"/>
          <w:szCs w:val="24"/>
        </w:rPr>
        <w:t xml:space="preserve"> Раздел 3. </w:t>
      </w:r>
      <w:r w:rsidR="00E02155" w:rsidRPr="00E02155">
        <w:rPr>
          <w:rFonts w:ascii="Times New Roman" w:hAnsi="Times New Roman" w:cs="Times New Roman"/>
          <w:bCs/>
          <w:sz w:val="24"/>
          <w:szCs w:val="24"/>
        </w:rPr>
        <w:t>Методы расчета доз удобрений</w:t>
      </w:r>
      <w:r w:rsidR="00432C1B">
        <w:rPr>
          <w:rFonts w:ascii="Times New Roman" w:hAnsi="Times New Roman" w:cs="Times New Roman"/>
          <w:bCs/>
          <w:sz w:val="24"/>
          <w:szCs w:val="24"/>
        </w:rPr>
        <w:t>.</w:t>
      </w:r>
      <w:r w:rsidR="006936C1">
        <w:rPr>
          <w:rFonts w:ascii="Times New Roman" w:hAnsi="Times New Roman" w:cs="Times New Roman"/>
          <w:bCs/>
          <w:sz w:val="24"/>
          <w:szCs w:val="24"/>
        </w:rPr>
        <w:t xml:space="preserve"> Раздел 4. </w:t>
      </w:r>
      <w:r w:rsidR="00813379" w:rsidRPr="00E02155">
        <w:rPr>
          <w:rFonts w:ascii="Times New Roman" w:hAnsi="Times New Roman" w:cs="Times New Roman"/>
          <w:bCs/>
          <w:sz w:val="24"/>
          <w:szCs w:val="24"/>
        </w:rPr>
        <w:t>Система удобрения</w:t>
      </w:r>
      <w:r w:rsidR="00E02155" w:rsidRPr="00E02155">
        <w:rPr>
          <w:rFonts w:ascii="Times New Roman" w:hAnsi="Times New Roman" w:cs="Times New Roman"/>
          <w:bCs/>
          <w:sz w:val="24"/>
          <w:szCs w:val="24"/>
        </w:rPr>
        <w:t xml:space="preserve"> сельскохозяйственной культуры</w:t>
      </w:r>
      <w:r w:rsidR="006936C1">
        <w:rPr>
          <w:rFonts w:ascii="Times New Roman" w:hAnsi="Times New Roman" w:cs="Times New Roman"/>
          <w:bCs/>
          <w:sz w:val="24"/>
          <w:szCs w:val="24"/>
        </w:rPr>
        <w:t xml:space="preserve">. Раздел 5. </w:t>
      </w:r>
      <w:r w:rsidR="00E02155" w:rsidRPr="00E02155">
        <w:rPr>
          <w:rFonts w:ascii="Times New Roman" w:hAnsi="Times New Roman" w:cs="Times New Roman"/>
          <w:bCs/>
          <w:sz w:val="24"/>
          <w:szCs w:val="24"/>
        </w:rPr>
        <w:t>Технология применения удобрений и мелиорантов, оценка эффективности системы удобрения</w:t>
      </w:r>
      <w:r w:rsidR="006936C1">
        <w:rPr>
          <w:rFonts w:ascii="Times New Roman" w:hAnsi="Times New Roman" w:cs="Times New Roman"/>
          <w:bCs/>
          <w:sz w:val="24"/>
          <w:szCs w:val="24"/>
        </w:rPr>
        <w:t>.</w:t>
      </w:r>
      <w:r w:rsidR="00F15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41CB47" w14:textId="4A54C36D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61FF0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3506CDAF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02155">
        <w:rPr>
          <w:rFonts w:ascii="Times New Roman" w:hAnsi="Times New Roman" w:cs="Times New Roman"/>
          <w:sz w:val="24"/>
          <w:szCs w:val="24"/>
        </w:rPr>
        <w:t>доктор</w:t>
      </w:r>
      <w:r w:rsidR="00AC404C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E02155">
        <w:rPr>
          <w:rFonts w:ascii="Times New Roman" w:hAnsi="Times New Roman" w:cs="Times New Roman"/>
          <w:sz w:val="24"/>
          <w:szCs w:val="24"/>
        </w:rPr>
        <w:t>профессор</w:t>
      </w:r>
      <w:r w:rsidR="00F156B6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E02155">
        <w:rPr>
          <w:rFonts w:ascii="Times New Roman" w:hAnsi="Times New Roman" w:cs="Times New Roman"/>
          <w:sz w:val="24"/>
          <w:szCs w:val="24"/>
        </w:rPr>
        <w:t>Каменев Р.А.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0560B3"/>
    <w:rsid w:val="0007437A"/>
    <w:rsid w:val="000A3E7E"/>
    <w:rsid w:val="000B4E98"/>
    <w:rsid w:val="000B531D"/>
    <w:rsid w:val="000E097E"/>
    <w:rsid w:val="00115A0A"/>
    <w:rsid w:val="001408FD"/>
    <w:rsid w:val="00141130"/>
    <w:rsid w:val="001751D8"/>
    <w:rsid w:val="001930FD"/>
    <w:rsid w:val="001D3C12"/>
    <w:rsid w:val="00206FBB"/>
    <w:rsid w:val="00226402"/>
    <w:rsid w:val="002904D7"/>
    <w:rsid w:val="002C5CE6"/>
    <w:rsid w:val="003033A6"/>
    <w:rsid w:val="00305305"/>
    <w:rsid w:val="00336996"/>
    <w:rsid w:val="003677F5"/>
    <w:rsid w:val="00372B04"/>
    <w:rsid w:val="00376A66"/>
    <w:rsid w:val="003A0D60"/>
    <w:rsid w:val="003E0A51"/>
    <w:rsid w:val="004262E6"/>
    <w:rsid w:val="00432C1B"/>
    <w:rsid w:val="00435A60"/>
    <w:rsid w:val="00447387"/>
    <w:rsid w:val="00450838"/>
    <w:rsid w:val="00495955"/>
    <w:rsid w:val="00512E65"/>
    <w:rsid w:val="00534ED4"/>
    <w:rsid w:val="005416FA"/>
    <w:rsid w:val="0056287C"/>
    <w:rsid w:val="00600C13"/>
    <w:rsid w:val="00606E3A"/>
    <w:rsid w:val="006709EF"/>
    <w:rsid w:val="00675D57"/>
    <w:rsid w:val="00676D0E"/>
    <w:rsid w:val="006936C1"/>
    <w:rsid w:val="0071598B"/>
    <w:rsid w:val="00730DC7"/>
    <w:rsid w:val="0073750E"/>
    <w:rsid w:val="00755DCC"/>
    <w:rsid w:val="00761C0A"/>
    <w:rsid w:val="0078373F"/>
    <w:rsid w:val="007C0A9B"/>
    <w:rsid w:val="007F1256"/>
    <w:rsid w:val="00813379"/>
    <w:rsid w:val="008309A5"/>
    <w:rsid w:val="008650CB"/>
    <w:rsid w:val="008937F9"/>
    <w:rsid w:val="008B6EF9"/>
    <w:rsid w:val="008E569A"/>
    <w:rsid w:val="00900FAD"/>
    <w:rsid w:val="009502DB"/>
    <w:rsid w:val="009C387D"/>
    <w:rsid w:val="009F5125"/>
    <w:rsid w:val="00A02EDE"/>
    <w:rsid w:val="00A466BF"/>
    <w:rsid w:val="00A61FF0"/>
    <w:rsid w:val="00A7276D"/>
    <w:rsid w:val="00A8149C"/>
    <w:rsid w:val="00AA65C1"/>
    <w:rsid w:val="00AB7F27"/>
    <w:rsid w:val="00AC377B"/>
    <w:rsid w:val="00AC404C"/>
    <w:rsid w:val="00B15272"/>
    <w:rsid w:val="00B23F01"/>
    <w:rsid w:val="00B66604"/>
    <w:rsid w:val="00B84E59"/>
    <w:rsid w:val="00B84E9E"/>
    <w:rsid w:val="00BB4FDD"/>
    <w:rsid w:val="00BC496B"/>
    <w:rsid w:val="00CA19A3"/>
    <w:rsid w:val="00CA2786"/>
    <w:rsid w:val="00CE7D79"/>
    <w:rsid w:val="00CF0057"/>
    <w:rsid w:val="00CF7581"/>
    <w:rsid w:val="00D2644C"/>
    <w:rsid w:val="00D3316A"/>
    <w:rsid w:val="00D36C64"/>
    <w:rsid w:val="00D76B78"/>
    <w:rsid w:val="00DA6925"/>
    <w:rsid w:val="00DD6172"/>
    <w:rsid w:val="00DE5E41"/>
    <w:rsid w:val="00E02155"/>
    <w:rsid w:val="00E04772"/>
    <w:rsid w:val="00E322A5"/>
    <w:rsid w:val="00EA46BE"/>
    <w:rsid w:val="00EC360A"/>
    <w:rsid w:val="00EE293B"/>
    <w:rsid w:val="00F156B6"/>
    <w:rsid w:val="00F83D36"/>
    <w:rsid w:val="00F873EF"/>
    <w:rsid w:val="00F957A7"/>
    <w:rsid w:val="00FA2C6B"/>
    <w:rsid w:val="00FB086C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CF758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 Windows</cp:lastModifiedBy>
  <cp:revision>5</cp:revision>
  <dcterms:created xsi:type="dcterms:W3CDTF">2021-09-14T16:32:00Z</dcterms:created>
  <dcterms:modified xsi:type="dcterms:W3CDTF">2022-06-19T16:17:00Z</dcterms:modified>
</cp:coreProperties>
</file>